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E2719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E3D8D61" wp14:editId="3A658693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EB203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650055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6E8C14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A4C8EC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0D252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31582FD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F30856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379A325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 xml:space="preserve">       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0C74922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B82" w14:paraId="20A63DC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83949" w14:textId="0AFF2160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ам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 їм надані в оренду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особистого селянського господарства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Березнянської селищної ради (Миколаївського </w:t>
            </w:r>
            <w:proofErr w:type="spellStart"/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старостинства</w:t>
            </w:r>
            <w:proofErr w:type="spellEnd"/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області.</w:t>
            </w:r>
          </w:p>
          <w:bookmarkEnd w:id="0"/>
          <w:p w14:paraId="0F5A922B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F10B82" w14:paraId="37A50F1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D0A68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24016D4" w14:textId="77777777"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236DE">
        <w:rPr>
          <w:rFonts w:ascii="Times New Roman" w:hAnsi="Times New Roman" w:cs="Times New Roman"/>
          <w:sz w:val="24"/>
          <w:szCs w:val="24"/>
          <w:lang w:val="uk-UA"/>
        </w:rPr>
        <w:t>заяви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 w:rsidR="00E236DE">
        <w:rPr>
          <w:rFonts w:ascii="Times New Roman" w:hAnsi="Times New Roman" w:cs="Times New Roman"/>
          <w:sz w:val="24"/>
          <w:szCs w:val="24"/>
          <w:lang w:val="uk-UA"/>
        </w:rPr>
        <w:t xml:space="preserve"> Серед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и Григорія Григоровича, Семироз Галини Миколаївни,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Купрієнко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Наталії Миколаївни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земельними  ділянками,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 які раніше були їм надані в оренду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proofErr w:type="spellStart"/>
      <w:r w:rsidR="00F10B82">
        <w:rPr>
          <w:rFonts w:ascii="Times New Roman" w:hAnsi="Times New Roman" w:cs="Times New Roman"/>
          <w:sz w:val="24"/>
          <w:szCs w:val="24"/>
          <w:lang w:val="uk-UA"/>
        </w:rPr>
        <w:t>ведення</w:t>
      </w:r>
      <w:proofErr w:type="spellEnd"/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особистого селянського господарства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орії Березнянської селищної ради (Миколаївського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14:paraId="7FB8B56D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C1524CF" w14:textId="77777777" w:rsidR="00B33FED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нці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Купрієнко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Наталії Миколаївні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земельною ділянкою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загальною площею 0,7000га, кадастровий номер 7423086700:07:000:0363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 яка раніше була їй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в оренду для ведення особистого селянського господарства відповідно договору оренди землі укладеного між  Менською РДА  та гр.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Купрієнко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Н.М. від 30.11.2012 року зареєстрованого у відділі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Держеомзему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у Менському районі від 29.12.2012 року № 742300004005796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та розташована 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Березнянської селищної ради (Миколаївського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="00C445F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, в зв</w:t>
      </w:r>
      <w:r w:rsidR="003253F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язку з її заявою про відмову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32101D" w14:textId="77777777" w:rsidR="003253FC" w:rsidRDefault="003253FC" w:rsidP="003253F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 xml:space="preserve">дянину Семироз Петру Андрійовичу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земельними ділянками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0,7000га, кадастровий номер 7423086700:07:000:0360,  яка раніше була їй надана в оренду для ведення особистого селянського господарства відповідно договору оренди землі укладеного між  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>Менською РДА  та гр. Семироз П.А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від 30.11.2012 року зареєстрованого у відділі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Держеомзему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Менському районі від 29.12.2012 року № 742300004005802  та площею 0,5000та  кадастровий номер 7423086700: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>07:000:0359,  яка раніше була 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надана в оренду для ведення особистого селянського господарства відповідно договору оренди землі укладеного між  М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>енською РДА  та гр. Семироз П.А.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30.11.2012 року зареєстрованого у відділі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Держеомзему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Менському районі від 29.12.2012 року № 742300004005801    які   розташовані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 Березнянської селищної ради (Миколаївського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старостинства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, в зв’язку з її заявою про відмову від земельних ділянок.</w:t>
      </w:r>
    </w:p>
    <w:p w14:paraId="55A0E633" w14:textId="77777777" w:rsidR="00B33FED" w:rsidRPr="00B33FED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C1F2E" w14:textId="77777777" w:rsidR="003253FC" w:rsidRDefault="003253FC" w:rsidP="003253F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громадянину Середі Григорію Григоровичу  право користування  земельною ділянкою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0,5000га, кадастровий номер 7423086700:07:000:0354,  яка раніше була йому надана в оренду для ведення особистого селянського господарства відповідно договору оренди землі укладеного між  Менською РДА  та гр. Середою Г.Г. від 30.11.2012 року зареєстрованого у відділі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Держеомзему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Менському районі від 29.12.2012 року № 742300004005797  та розташована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 Березнянської селищної ради (Миколаївського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, в зв’язку з її заявою про відмову.</w:t>
      </w:r>
    </w:p>
    <w:p w14:paraId="1E34DA5D" w14:textId="77777777" w:rsidR="00063B35" w:rsidRPr="00063B35" w:rsidRDefault="00063B35" w:rsidP="00063B35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6CA9F388" w14:textId="77777777" w:rsidR="00063B35" w:rsidRDefault="00063B35" w:rsidP="009A457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B35">
        <w:rPr>
          <w:rFonts w:ascii="Times New Roman" w:hAnsi="Times New Roman" w:cs="Times New Roman"/>
          <w:sz w:val="24"/>
          <w:szCs w:val="24"/>
          <w:lang w:val="uk-UA"/>
        </w:rPr>
        <w:t xml:space="preserve">  Відділу земельних відносин комунальної власності та житлового-комунального господарства Березнянської селищної ради підготувати додаткові угоди про розірвання вищеза</w:t>
      </w:r>
      <w:r>
        <w:rPr>
          <w:rFonts w:ascii="Times New Roman" w:hAnsi="Times New Roman" w:cs="Times New Roman"/>
          <w:sz w:val="24"/>
          <w:szCs w:val="24"/>
          <w:lang w:val="uk-UA"/>
        </w:rPr>
        <w:t>значених договорів оренди</w:t>
      </w:r>
      <w:r w:rsidR="00E95939">
        <w:rPr>
          <w:rFonts w:ascii="Times New Roman" w:hAnsi="Times New Roman" w:cs="Times New Roman"/>
          <w:sz w:val="24"/>
          <w:szCs w:val="24"/>
          <w:lang w:val="uk-UA"/>
        </w:rPr>
        <w:t xml:space="preserve"> землі та перевести вищезазначені земельні ділянки до земель запасу Березнянської селищної ради.</w:t>
      </w:r>
    </w:p>
    <w:p w14:paraId="4EF088C3" w14:textId="77777777" w:rsidR="00E95939" w:rsidRPr="00E95939" w:rsidRDefault="00E95939" w:rsidP="00E9593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7CBB9174" w14:textId="77777777" w:rsidR="00E95939" w:rsidRPr="00E95939" w:rsidRDefault="00E95939" w:rsidP="00E9593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939">
        <w:rPr>
          <w:rFonts w:ascii="Times New Roman" w:hAnsi="Times New Roman" w:cs="Times New Roman"/>
          <w:sz w:val="24"/>
          <w:szCs w:val="24"/>
          <w:lang w:val="uk-UA"/>
        </w:rPr>
        <w:t xml:space="preserve">     Доручити селищному голові зареєструвати комунальну власність на </w:t>
      </w:r>
      <w:r>
        <w:rPr>
          <w:rFonts w:ascii="Times New Roman" w:hAnsi="Times New Roman" w:cs="Times New Roman"/>
          <w:sz w:val="24"/>
          <w:szCs w:val="24"/>
          <w:lang w:val="uk-UA"/>
        </w:rPr>
        <w:t>вищезазначені земельні ділянки</w:t>
      </w:r>
      <w:r w:rsidRPr="00E95939">
        <w:rPr>
          <w:rFonts w:ascii="Times New Roman" w:hAnsi="Times New Roman" w:cs="Times New Roman"/>
          <w:sz w:val="24"/>
          <w:szCs w:val="24"/>
          <w:lang w:val="uk-UA"/>
        </w:rPr>
        <w:t xml:space="preserve"> за Березнянською селищною радою.</w:t>
      </w:r>
    </w:p>
    <w:p w14:paraId="42C80F91" w14:textId="77777777" w:rsidR="00063B35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0A1468" w14:textId="77777777" w:rsidR="00B33FED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BD8E61" w14:textId="77777777" w:rsidR="0061334E" w:rsidRPr="003253FC" w:rsidRDefault="0061334E" w:rsidP="003253F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3253FC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C0C0CB6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506422" w14:textId="77777777"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1E20CD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DD3802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14:paraId="2FBA6EE8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321D4"/>
    <w:rsid w:val="001C6CE4"/>
    <w:rsid w:val="001E202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9C327B"/>
    <w:rsid w:val="00AB2AB6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25F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1D25-7EF8-454D-810E-44128213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11</cp:revision>
  <cp:lastPrinted>2023-08-22T05:42:00Z</cp:lastPrinted>
  <dcterms:created xsi:type="dcterms:W3CDTF">2023-08-21T12:38:00Z</dcterms:created>
  <dcterms:modified xsi:type="dcterms:W3CDTF">2023-09-18T11:36:00Z</dcterms:modified>
</cp:coreProperties>
</file>